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28" w:rsidRPr="00FF74FB" w:rsidRDefault="005709C7" w:rsidP="00FF74F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182">
        <w:rPr>
          <w:rFonts w:ascii="Times New Roman" w:hAnsi="Times New Roman" w:cs="Times New Roman"/>
          <w:b/>
          <w:sz w:val="32"/>
          <w:szCs w:val="32"/>
        </w:rPr>
        <w:t>Путешествие в мир эмоций</w:t>
      </w:r>
    </w:p>
    <w:p w:rsidR="005709C7" w:rsidRPr="00FF74FB" w:rsidRDefault="005709C7" w:rsidP="00FF74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Занятие  по развитию речи на основе ознакомления с эмоциями</w:t>
      </w:r>
    </w:p>
    <w:p w:rsidR="00231182" w:rsidRPr="00FF74FB" w:rsidRDefault="00231182" w:rsidP="00FF74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7" w:rsidRPr="00FF74FB" w:rsidRDefault="005709C7" w:rsidP="00FF74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709C7" w:rsidRPr="00FF74FB" w:rsidRDefault="005709C7" w:rsidP="00FF74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Развитие эмоционально-чувственной сферы: ощущение красоты окружающего мира; выражение своего отношения  к окружающему миру в эмоциях, чувствах, переживаниях и практической деятельности.</w:t>
      </w:r>
    </w:p>
    <w:p w:rsidR="005709C7" w:rsidRPr="00FF74FB" w:rsidRDefault="005709C7" w:rsidP="00FF74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Развивать связную речь детей.</w:t>
      </w:r>
    </w:p>
    <w:p w:rsidR="005709C7" w:rsidRPr="00FF74FB" w:rsidRDefault="005709C7" w:rsidP="00FF74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Продолжить работу над фразой.</w:t>
      </w:r>
    </w:p>
    <w:p w:rsidR="005709C7" w:rsidRPr="00FF74FB" w:rsidRDefault="005709C7" w:rsidP="00FF74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Учить понимать свои чувства и чувства других и рассказывать об этом.</w:t>
      </w:r>
    </w:p>
    <w:p w:rsidR="005709C7" w:rsidRPr="00FF74FB" w:rsidRDefault="005709C7" w:rsidP="00FF74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Продолжать учить слушать и понимать литературные произведения.</w:t>
      </w:r>
    </w:p>
    <w:p w:rsidR="005709C7" w:rsidRPr="00FF74FB" w:rsidRDefault="005709C7" w:rsidP="00FF74FB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Учить передавать свои эмоции в работах по изобразительной деятельности.</w:t>
      </w:r>
    </w:p>
    <w:p w:rsidR="005709C7" w:rsidRPr="00FF74FB" w:rsidRDefault="005709C7" w:rsidP="00FF74F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9C7" w:rsidRPr="00FF74FB" w:rsidRDefault="005709C7" w:rsidP="00FF74FB">
      <w:pPr>
        <w:pStyle w:val="a3"/>
        <w:spacing w:line="240" w:lineRule="auto"/>
        <w:ind w:hanging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5709C7" w:rsidRPr="00FF74FB" w:rsidRDefault="005709C7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FB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 xml:space="preserve"> В.Н. «Воспитание  ребенка – дошкольника».</w:t>
      </w:r>
    </w:p>
    <w:p w:rsidR="005709C7" w:rsidRPr="00FF74FB" w:rsidRDefault="005709C7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Минаева В.М. «Развитие эмоций дошкольников».</w:t>
      </w:r>
    </w:p>
    <w:p w:rsidR="005709C7" w:rsidRPr="00FF74FB" w:rsidRDefault="005709C7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FB">
        <w:rPr>
          <w:rFonts w:ascii="Times New Roman" w:hAnsi="Times New Roman" w:cs="Times New Roman"/>
          <w:sz w:val="28"/>
          <w:szCs w:val="28"/>
        </w:rPr>
        <w:t>Метенова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 xml:space="preserve"> Н.М. «Доброе утро, малыш».</w:t>
      </w:r>
    </w:p>
    <w:p w:rsidR="005709C7" w:rsidRPr="00FF74FB" w:rsidRDefault="005709C7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Петрова Т.И., Сергеева Е.Л. «Театрализованные игры в детском саду»</w:t>
      </w:r>
    </w:p>
    <w:p w:rsidR="004314BC" w:rsidRPr="00FF74FB" w:rsidRDefault="004314BC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FB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 xml:space="preserve"> Е.В. «</w:t>
      </w:r>
      <w:r w:rsidR="00231182" w:rsidRPr="00FF74FB">
        <w:rPr>
          <w:rFonts w:ascii="Times New Roman" w:hAnsi="Times New Roman" w:cs="Times New Roman"/>
          <w:sz w:val="28"/>
          <w:szCs w:val="28"/>
        </w:rPr>
        <w:t>Коррекционно-профилактическая</w:t>
      </w:r>
      <w:r w:rsidRPr="00FF74FB">
        <w:rPr>
          <w:rFonts w:ascii="Times New Roman" w:hAnsi="Times New Roman" w:cs="Times New Roman"/>
          <w:sz w:val="28"/>
          <w:szCs w:val="28"/>
        </w:rPr>
        <w:t xml:space="preserve"> работа с </w:t>
      </w:r>
      <w:r w:rsidR="00231182" w:rsidRPr="00FF74FB">
        <w:rPr>
          <w:rFonts w:ascii="Times New Roman" w:hAnsi="Times New Roman" w:cs="Times New Roman"/>
          <w:sz w:val="28"/>
          <w:szCs w:val="28"/>
        </w:rPr>
        <w:t>дошкольниками,</w:t>
      </w:r>
      <w:r w:rsidRPr="00FF74FB">
        <w:rPr>
          <w:rFonts w:ascii="Times New Roman" w:hAnsi="Times New Roman" w:cs="Times New Roman"/>
          <w:sz w:val="28"/>
          <w:szCs w:val="28"/>
        </w:rPr>
        <w:t xml:space="preserve"> пережившими насилие».</w:t>
      </w:r>
    </w:p>
    <w:p w:rsidR="004314BC" w:rsidRPr="00FF74FB" w:rsidRDefault="004314BC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FB">
        <w:rPr>
          <w:rFonts w:ascii="Times New Roman" w:hAnsi="Times New Roman" w:cs="Times New Roman"/>
          <w:sz w:val="28"/>
          <w:szCs w:val="28"/>
        </w:rPr>
        <w:t>Семенака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 xml:space="preserve"> с.И. «Уроки добра».</w:t>
      </w:r>
    </w:p>
    <w:p w:rsidR="004314BC" w:rsidRPr="00FF74FB" w:rsidRDefault="004314BC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Шишова Т. «Застенчивый невидимка»</w:t>
      </w:r>
    </w:p>
    <w:p w:rsidR="004314BC" w:rsidRPr="00FF74FB" w:rsidRDefault="004314BC" w:rsidP="00FF74FB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Шишова Т. «Страхи – это серьезно».</w:t>
      </w:r>
    </w:p>
    <w:p w:rsidR="004314BC" w:rsidRPr="00FF74FB" w:rsidRDefault="004314BC" w:rsidP="00FF74F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4314BC" w:rsidRPr="00FF74FB" w:rsidRDefault="004314BC" w:rsidP="00FF74FB">
      <w:pPr>
        <w:pStyle w:val="a3"/>
        <w:spacing w:line="240" w:lineRule="auto"/>
        <w:ind w:left="786" w:hanging="7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4314BC" w:rsidRPr="00FF74FB" w:rsidRDefault="007C4FDA" w:rsidP="00FF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 xml:space="preserve">1).  </w:t>
      </w:r>
      <w:r w:rsidR="004314BC" w:rsidRPr="00FF74FB">
        <w:rPr>
          <w:rFonts w:ascii="Times New Roman" w:hAnsi="Times New Roman" w:cs="Times New Roman"/>
          <w:b/>
          <w:sz w:val="28"/>
          <w:szCs w:val="28"/>
        </w:rPr>
        <w:t>Дети стоят в кругу. Звучит музыка.</w:t>
      </w:r>
    </w:p>
    <w:p w:rsidR="004314BC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Воспитатель</w:t>
      </w:r>
      <w:r w:rsidR="004314BC" w:rsidRPr="00FF74FB">
        <w:rPr>
          <w:rFonts w:ascii="Times New Roman" w:hAnsi="Times New Roman" w:cs="Times New Roman"/>
          <w:sz w:val="28"/>
          <w:szCs w:val="28"/>
        </w:rPr>
        <w:t>:  - Добрый день, дети. Мы сегодня отправимся в мир эмоций.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- </w:t>
      </w:r>
      <w:r w:rsidRPr="00FF74FB">
        <w:rPr>
          <w:rFonts w:ascii="Times New Roman" w:hAnsi="Times New Roman" w:cs="Times New Roman"/>
          <w:sz w:val="28"/>
          <w:szCs w:val="28"/>
          <w:u w:val="single"/>
        </w:rPr>
        <w:t>Как вы думаете, где находится мир эмоций?</w:t>
      </w:r>
      <w:r w:rsidRPr="00FF74FB">
        <w:rPr>
          <w:rFonts w:ascii="Times New Roman" w:hAnsi="Times New Roman" w:cs="Times New Roman"/>
          <w:sz w:val="28"/>
          <w:szCs w:val="28"/>
        </w:rPr>
        <w:t xml:space="preserve"> (в нас, вокруг нас).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У меня сегодня солнечное настроение, а у тебя…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Что влияет на наше настроение?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А еще большое значение имеют слова, наша речь.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- </w:t>
      </w:r>
      <w:r w:rsidRPr="00FF74FB">
        <w:rPr>
          <w:rFonts w:ascii="Times New Roman" w:hAnsi="Times New Roman" w:cs="Times New Roman"/>
          <w:sz w:val="28"/>
          <w:szCs w:val="28"/>
          <w:u w:val="single"/>
        </w:rPr>
        <w:t>Как изменится настроение от таких слов</w:t>
      </w:r>
      <w:r w:rsidRPr="00FF74FB">
        <w:rPr>
          <w:rFonts w:ascii="Times New Roman" w:hAnsi="Times New Roman" w:cs="Times New Roman"/>
          <w:sz w:val="28"/>
          <w:szCs w:val="28"/>
        </w:rPr>
        <w:t>: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«Ах ты гадкий, ах ты грязный</w:t>
      </w:r>
    </w:p>
    <w:p w:rsidR="004314BC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</w:t>
      </w:r>
      <w:r w:rsidR="004314BC" w:rsidRPr="00FF74FB">
        <w:rPr>
          <w:rFonts w:ascii="Times New Roman" w:hAnsi="Times New Roman" w:cs="Times New Roman"/>
          <w:sz w:val="28"/>
          <w:szCs w:val="28"/>
        </w:rPr>
        <w:t>Неумытый поросенок…»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Вы огорчитесь, рассердитесь, обидитесь, расстроитесь. А вот такие слова вас успокоят, утешат: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«Вот теперь тебя люблю я,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Вот теперь тебя хвалю я»</w:t>
      </w:r>
      <w:r w:rsidR="00231182" w:rsidRPr="00FF74FB">
        <w:rPr>
          <w:rFonts w:ascii="Times New Roman" w:hAnsi="Times New Roman" w:cs="Times New Roman"/>
          <w:sz w:val="28"/>
          <w:szCs w:val="28"/>
        </w:rPr>
        <w:t>.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Слова могут и напугать: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«Вот сейчас как налечу на тебя,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lastRenderedPageBreak/>
        <w:t>Как ногами застучу на тебя…»</w:t>
      </w:r>
    </w:p>
    <w:p w:rsidR="004314BC" w:rsidRPr="00FF74FB" w:rsidRDefault="004314BC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Вывод: слово огорчает, слово веселит, слово утешает</w:t>
      </w:r>
      <w:r w:rsidR="001546BB" w:rsidRPr="00FF74FB">
        <w:rPr>
          <w:rFonts w:ascii="Times New Roman" w:hAnsi="Times New Roman" w:cs="Times New Roman"/>
          <w:b/>
          <w:sz w:val="28"/>
          <w:szCs w:val="28"/>
        </w:rPr>
        <w:t>, слово устрашит.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А</w:t>
      </w:r>
      <w:r w:rsidR="001546BB" w:rsidRPr="00FF74FB">
        <w:rPr>
          <w:rFonts w:ascii="Times New Roman" w:hAnsi="Times New Roman" w:cs="Times New Roman"/>
          <w:sz w:val="28"/>
          <w:szCs w:val="28"/>
        </w:rPr>
        <w:t xml:space="preserve"> теперь послушайте отрывки из других сказок. Скажите, какие эмоции они передают нам?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1.  Плачет серый воробей</w:t>
      </w:r>
    </w:p>
    <w:p w:rsidR="001546BB" w:rsidRPr="00FF74FB" w:rsidRDefault="00E74B93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</w:t>
      </w:r>
      <w:r w:rsidR="001546BB" w:rsidRPr="00FF74FB">
        <w:rPr>
          <w:rFonts w:ascii="Times New Roman" w:hAnsi="Times New Roman" w:cs="Times New Roman"/>
          <w:sz w:val="28"/>
          <w:szCs w:val="28"/>
        </w:rPr>
        <w:t xml:space="preserve"> - Выйди, солнышко скорей!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 </w:t>
      </w:r>
      <w:r w:rsidR="001546BB" w:rsidRPr="00FF74FB">
        <w:rPr>
          <w:rFonts w:ascii="Times New Roman" w:hAnsi="Times New Roman" w:cs="Times New Roman"/>
          <w:sz w:val="28"/>
          <w:szCs w:val="28"/>
        </w:rPr>
        <w:t>Нам без солнышка обидно-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 </w:t>
      </w:r>
      <w:r w:rsidR="001546BB" w:rsidRPr="00FF74FB">
        <w:rPr>
          <w:rFonts w:ascii="Times New Roman" w:hAnsi="Times New Roman" w:cs="Times New Roman"/>
          <w:sz w:val="28"/>
          <w:szCs w:val="28"/>
        </w:rPr>
        <w:t xml:space="preserve">В поле зернышка не видно.     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( горе )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2.Но мохнатые боятся: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</w:t>
      </w:r>
      <w:r w:rsidR="001546BB" w:rsidRPr="00FF74FB">
        <w:rPr>
          <w:rFonts w:ascii="Times New Roman" w:hAnsi="Times New Roman" w:cs="Times New Roman"/>
          <w:sz w:val="28"/>
          <w:szCs w:val="28"/>
        </w:rPr>
        <w:t>Где нам с этаким сражаться!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</w:t>
      </w:r>
      <w:r w:rsidR="001546BB" w:rsidRPr="00FF74FB">
        <w:rPr>
          <w:rFonts w:ascii="Times New Roman" w:hAnsi="Times New Roman" w:cs="Times New Roman"/>
          <w:sz w:val="28"/>
          <w:szCs w:val="28"/>
        </w:rPr>
        <w:t>Он и грозен и зубаст,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</w:t>
      </w:r>
      <w:r w:rsidR="001546BB" w:rsidRPr="00FF74FB">
        <w:rPr>
          <w:rFonts w:ascii="Times New Roman" w:hAnsi="Times New Roman" w:cs="Times New Roman"/>
          <w:sz w:val="28"/>
          <w:szCs w:val="28"/>
        </w:rPr>
        <w:t>Он нам солнца не отдаст.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</w:t>
      </w:r>
      <w:r w:rsidR="001546BB" w:rsidRPr="00FF74FB">
        <w:rPr>
          <w:rFonts w:ascii="Times New Roman" w:hAnsi="Times New Roman" w:cs="Times New Roman"/>
          <w:i/>
          <w:sz w:val="28"/>
          <w:szCs w:val="28"/>
        </w:rPr>
        <w:t>( страх)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3.Р</w:t>
      </w:r>
      <w:r w:rsidR="001546BB" w:rsidRPr="00FF74FB">
        <w:rPr>
          <w:rFonts w:ascii="Times New Roman" w:hAnsi="Times New Roman" w:cs="Times New Roman"/>
          <w:sz w:val="28"/>
          <w:szCs w:val="28"/>
        </w:rPr>
        <w:t>ады зайчики и белочки.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</w:t>
      </w:r>
      <w:r w:rsidR="001546BB" w:rsidRPr="00FF74FB">
        <w:rPr>
          <w:rFonts w:ascii="Times New Roman" w:hAnsi="Times New Roman" w:cs="Times New Roman"/>
          <w:sz w:val="28"/>
          <w:szCs w:val="28"/>
        </w:rPr>
        <w:t>Рады мальчики и девочки.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</w:t>
      </w:r>
      <w:r w:rsidR="001546BB" w:rsidRPr="00FF74FB">
        <w:rPr>
          <w:rFonts w:ascii="Times New Roman" w:hAnsi="Times New Roman" w:cs="Times New Roman"/>
          <w:sz w:val="28"/>
          <w:szCs w:val="28"/>
        </w:rPr>
        <w:t>Обнимают и целуют косолапого:</w:t>
      </w:r>
    </w:p>
    <w:p w:rsidR="001546BB" w:rsidRPr="00FF74FB" w:rsidRDefault="00E74B93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-</w:t>
      </w:r>
      <w:r w:rsidR="001546BB" w:rsidRPr="00FF74FB">
        <w:rPr>
          <w:rFonts w:ascii="Times New Roman" w:hAnsi="Times New Roman" w:cs="Times New Roman"/>
          <w:sz w:val="28"/>
          <w:szCs w:val="28"/>
        </w:rPr>
        <w:t>Ну, спасибо тебе, дедушка, за солнышко!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F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</w:t>
      </w:r>
      <w:r w:rsidR="001546BB" w:rsidRPr="00FF74FB">
        <w:rPr>
          <w:rFonts w:ascii="Times New Roman" w:hAnsi="Times New Roman" w:cs="Times New Roman"/>
          <w:i/>
          <w:sz w:val="28"/>
          <w:szCs w:val="28"/>
        </w:rPr>
        <w:t xml:space="preserve"> (радость)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Из какой это сказки? Кто написал?</w:t>
      </w:r>
    </w:p>
    <w:p w:rsidR="001546BB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К</w:t>
      </w:r>
      <w:r w:rsidR="001546BB" w:rsidRPr="00FF74FB">
        <w:rPr>
          <w:rFonts w:ascii="Times New Roman" w:hAnsi="Times New Roman" w:cs="Times New Roman"/>
          <w:sz w:val="28"/>
          <w:szCs w:val="28"/>
        </w:rPr>
        <w:t>акие еще сказки К.И.Чуковского вы знаете?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- А теперь попробуем изобразить эти эмоции </w:t>
      </w:r>
      <w:r w:rsidR="00231182" w:rsidRPr="00FF74FB">
        <w:rPr>
          <w:rFonts w:ascii="Times New Roman" w:hAnsi="Times New Roman" w:cs="Times New Roman"/>
          <w:sz w:val="28"/>
          <w:szCs w:val="28"/>
        </w:rPr>
        <w:t>на лице: страх, горе,</w:t>
      </w: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231182" w:rsidRPr="00FF74FB">
        <w:rPr>
          <w:rFonts w:ascii="Times New Roman" w:hAnsi="Times New Roman" w:cs="Times New Roman"/>
          <w:sz w:val="28"/>
          <w:szCs w:val="28"/>
        </w:rPr>
        <w:t>р</w:t>
      </w:r>
      <w:r w:rsidRPr="00FF74FB">
        <w:rPr>
          <w:rFonts w:ascii="Times New Roman" w:hAnsi="Times New Roman" w:cs="Times New Roman"/>
          <w:sz w:val="28"/>
          <w:szCs w:val="28"/>
        </w:rPr>
        <w:t>адость.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Какие эмоции труднее передать? Почему?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Какие чувства легко передать? Почему?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Какие эмоции возникают на слово «играют» - отрицательные или положительные?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- Помогите мне закончить </w:t>
      </w:r>
      <w:r w:rsidR="0050498E" w:rsidRPr="00FF74FB">
        <w:rPr>
          <w:rFonts w:ascii="Times New Roman" w:hAnsi="Times New Roman" w:cs="Times New Roman"/>
          <w:sz w:val="28"/>
          <w:szCs w:val="28"/>
        </w:rPr>
        <w:t>предложение,</w:t>
      </w:r>
      <w:r w:rsidRPr="00FF74FB">
        <w:rPr>
          <w:rFonts w:ascii="Times New Roman" w:hAnsi="Times New Roman" w:cs="Times New Roman"/>
          <w:sz w:val="28"/>
          <w:szCs w:val="28"/>
        </w:rPr>
        <w:t xml:space="preserve"> используя слово «играет».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Например:</w:t>
      </w:r>
    </w:p>
    <w:p w:rsidR="001546BB" w:rsidRPr="00FF74FB" w:rsidRDefault="001546B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Был теплый солнечный денек, солнышко заглядывало к нам в окна и весело…</w:t>
      </w:r>
      <w:r w:rsidRPr="00FF74FB">
        <w:rPr>
          <w:rFonts w:ascii="Times New Roman" w:hAnsi="Times New Roman" w:cs="Times New Roman"/>
          <w:sz w:val="28"/>
          <w:szCs w:val="28"/>
          <w:highlight w:val="cyan"/>
        </w:rPr>
        <w:t>играло лучами.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Дети взяли любимых кукол и мишек, они будут …</w:t>
      </w:r>
      <w:r w:rsidRPr="00FF74FB">
        <w:rPr>
          <w:rFonts w:ascii="Times New Roman" w:hAnsi="Times New Roman" w:cs="Times New Roman"/>
          <w:sz w:val="28"/>
          <w:szCs w:val="28"/>
          <w:highlight w:val="cyan"/>
        </w:rPr>
        <w:t>играть с ними.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Из музыкального зала доносится приятная музыка. Это музыкальный руководитель…</w:t>
      </w:r>
      <w:r w:rsidRPr="00FF74FB">
        <w:rPr>
          <w:rFonts w:ascii="Times New Roman" w:hAnsi="Times New Roman" w:cs="Times New Roman"/>
          <w:sz w:val="28"/>
          <w:szCs w:val="28"/>
          <w:highlight w:val="cyan"/>
        </w:rPr>
        <w:t>играет на пианино.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Мы были на спектакле в театре, нам понравилось, как… играли артисты.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С  улицы слышны радостные крики»Гол!!!» Это мальчики …</w:t>
      </w:r>
      <w:r w:rsidRPr="00FF74FB">
        <w:rPr>
          <w:rFonts w:ascii="Times New Roman" w:hAnsi="Times New Roman" w:cs="Times New Roman"/>
          <w:sz w:val="28"/>
          <w:szCs w:val="28"/>
          <w:highlight w:val="cyan"/>
        </w:rPr>
        <w:t>играют в футбол.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Воспитатели радуются солнышку и успехам детей, и у них на улицах…</w:t>
      </w:r>
      <w:r w:rsidRPr="00FF74FB">
        <w:rPr>
          <w:rFonts w:ascii="Times New Roman" w:hAnsi="Times New Roman" w:cs="Times New Roman"/>
          <w:sz w:val="28"/>
          <w:szCs w:val="28"/>
          <w:highlight w:val="cyan"/>
        </w:rPr>
        <w:t>играют улыбки.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Подарите друг другу свои улыбки, пусть они заиграют на ваших лицах!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Игра в слова «Скажи наоборот»</w:t>
      </w:r>
      <w:r w:rsidRPr="00FF74FB">
        <w:rPr>
          <w:rFonts w:ascii="Times New Roman" w:hAnsi="Times New Roman" w:cs="Times New Roman"/>
          <w:sz w:val="28"/>
          <w:szCs w:val="28"/>
        </w:rPr>
        <w:t xml:space="preserve"> ( с мячом)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Добрый  - злой                                </w:t>
      </w:r>
      <w:r w:rsidR="00231182" w:rsidRPr="00FF74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74FB">
        <w:rPr>
          <w:rFonts w:ascii="Times New Roman" w:hAnsi="Times New Roman" w:cs="Times New Roman"/>
          <w:sz w:val="28"/>
          <w:szCs w:val="28"/>
        </w:rPr>
        <w:t xml:space="preserve">  веселый – грустный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Смелый – трусливый                    </w:t>
      </w:r>
      <w:r w:rsidR="00231182" w:rsidRPr="00FF74FB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74FB">
        <w:rPr>
          <w:rFonts w:ascii="Times New Roman" w:hAnsi="Times New Roman" w:cs="Times New Roman"/>
          <w:sz w:val="28"/>
          <w:szCs w:val="28"/>
        </w:rPr>
        <w:t xml:space="preserve"> печальный – радостный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Спокойный – взволнованный   </w:t>
      </w:r>
      <w:r w:rsidR="00231182" w:rsidRPr="00FF74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74FB">
        <w:rPr>
          <w:rFonts w:ascii="Times New Roman" w:hAnsi="Times New Roman" w:cs="Times New Roman"/>
          <w:sz w:val="28"/>
          <w:szCs w:val="28"/>
        </w:rPr>
        <w:t xml:space="preserve"> счастливый – несчастный</w:t>
      </w:r>
    </w:p>
    <w:p w:rsidR="0050498E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lastRenderedPageBreak/>
        <w:t xml:space="preserve">Бодрый – усталый            </w:t>
      </w:r>
      <w:r w:rsidR="00231182" w:rsidRPr="00FF74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F74FB">
        <w:rPr>
          <w:rFonts w:ascii="Times New Roman" w:hAnsi="Times New Roman" w:cs="Times New Roman"/>
          <w:sz w:val="28"/>
          <w:szCs w:val="28"/>
        </w:rPr>
        <w:t xml:space="preserve"> довольный – сердитый</w:t>
      </w:r>
    </w:p>
    <w:p w:rsidR="00231182" w:rsidRPr="00FF74FB" w:rsidRDefault="0050498E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Праздничный – будничный                           </w:t>
      </w:r>
      <w:r w:rsidR="00231182"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Pr="00FF74FB">
        <w:rPr>
          <w:rFonts w:ascii="Times New Roman" w:hAnsi="Times New Roman" w:cs="Times New Roman"/>
          <w:sz w:val="28"/>
          <w:szCs w:val="28"/>
        </w:rPr>
        <w:t xml:space="preserve">  удивленный – равнодушный                           </w:t>
      </w:r>
      <w:r w:rsidR="00231182" w:rsidRPr="00FF7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98E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0498E" w:rsidRPr="00FF74FB">
        <w:rPr>
          <w:rFonts w:ascii="Times New Roman" w:hAnsi="Times New Roman" w:cs="Times New Roman"/>
          <w:sz w:val="28"/>
          <w:szCs w:val="28"/>
        </w:rPr>
        <w:t xml:space="preserve">(безразличный)     </w:t>
      </w:r>
    </w:p>
    <w:p w:rsidR="00231182" w:rsidRPr="00FF74FB" w:rsidRDefault="007C4FDA" w:rsidP="00FF74F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2)</w:t>
      </w:r>
      <w:r w:rsidR="00231182" w:rsidRPr="00FF74FB">
        <w:rPr>
          <w:rFonts w:ascii="Times New Roman" w:hAnsi="Times New Roman" w:cs="Times New Roman"/>
          <w:b/>
          <w:sz w:val="28"/>
          <w:szCs w:val="28"/>
        </w:rPr>
        <w:t>.</w:t>
      </w:r>
      <w:r w:rsidRPr="00FF74F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31182" w:rsidRPr="00FF74FB">
        <w:rPr>
          <w:rFonts w:ascii="Times New Roman" w:hAnsi="Times New Roman" w:cs="Times New Roman"/>
          <w:b/>
          <w:sz w:val="28"/>
          <w:szCs w:val="28"/>
        </w:rPr>
        <w:t>Игра «Наседка и цыплята»</w:t>
      </w:r>
    </w:p>
    <w:p w:rsidR="00231182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Дети сидят по кругу – цыплята в яйце. Воспитатель – наседка в центре круга.</w:t>
      </w:r>
    </w:p>
    <w:p w:rsidR="00231182" w:rsidRPr="00FF74FB" w:rsidRDefault="00231182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Долго сидела наседка на яйцах. И вот они начали появляться на свет  (до кого дотронулись, тот и вылупляется).</w:t>
      </w:r>
    </w:p>
    <w:p w:rsidR="00AC248A" w:rsidRPr="00FF74FB" w:rsidRDefault="00AC248A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1. Удивились – какой огромный мир вокруг.</w:t>
      </w:r>
    </w:p>
    <w:p w:rsidR="00AC248A" w:rsidRPr="00FF74FB" w:rsidRDefault="00AC248A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2. Рассердились – что они не первые вылупились.</w:t>
      </w:r>
    </w:p>
    <w:p w:rsidR="00AC248A" w:rsidRPr="00FF74FB" w:rsidRDefault="00AC248A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3. Расплакались – испугались, что их ждет впереди.</w:t>
      </w:r>
    </w:p>
    <w:p w:rsidR="00AC248A" w:rsidRPr="00FF74FB" w:rsidRDefault="00AC248A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4. Обрадовались – как красиво вокруг.</w:t>
      </w:r>
    </w:p>
    <w:p w:rsidR="00AC248A" w:rsidRPr="00FF74FB" w:rsidRDefault="00AC248A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5. Заинтересовались – зачем я здесь.</w:t>
      </w:r>
    </w:p>
    <w:p w:rsidR="00AC248A" w:rsidRPr="00FF74FB" w:rsidRDefault="00AC248A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6. Устыдились – что они последние и их ждут.</w:t>
      </w:r>
    </w:p>
    <w:p w:rsidR="00AC248A" w:rsidRPr="00FF74FB" w:rsidRDefault="00AC248A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Все вылупились? А теперь пошли гулять.</w:t>
      </w:r>
    </w:p>
    <w:p w:rsidR="006A431D" w:rsidRPr="00FF74FB" w:rsidRDefault="006A431D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248A" w:rsidRPr="00FF74FB" w:rsidRDefault="00FF74FB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5.25pt;margin-top:9.35pt;width:0;height:218.95pt;z-index:251658240" o:connectortype="straight"/>
        </w:pict>
      </w:r>
      <w:r w:rsidR="00AC248A" w:rsidRPr="00FF74FB">
        <w:rPr>
          <w:rFonts w:ascii="Times New Roman" w:hAnsi="Times New Roman" w:cs="Times New Roman"/>
          <w:b/>
          <w:sz w:val="28"/>
          <w:szCs w:val="28"/>
        </w:rPr>
        <w:t>Двигательная пауза.</w:t>
      </w:r>
    </w:p>
    <w:p w:rsidR="006A431D" w:rsidRPr="00FF74FB" w:rsidRDefault="006A431D" w:rsidP="00FF74FB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C248A" w:rsidRPr="00FF74FB" w:rsidRDefault="00AC248A" w:rsidP="00FF74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Вышла курочка гулять        </w:t>
      </w:r>
    </w:p>
    <w:p w:rsidR="00AC248A" w:rsidRPr="00FF74FB" w:rsidRDefault="00AC248A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Свежей травки пощипать.</w:t>
      </w:r>
      <w:r w:rsidRPr="00FF74FB">
        <w:rPr>
          <w:rFonts w:ascii="Times New Roman" w:hAnsi="Times New Roman" w:cs="Times New Roman"/>
          <w:sz w:val="28"/>
          <w:szCs w:val="28"/>
        </w:rPr>
        <w:tab/>
        <w:t xml:space="preserve">               Идут за наседкой</w:t>
      </w:r>
    </w:p>
    <w:p w:rsidR="00AC248A" w:rsidRPr="00FF74FB" w:rsidRDefault="00AC248A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А за ней ребятки</w:t>
      </w:r>
      <w:r w:rsidRPr="00FF74FB">
        <w:rPr>
          <w:rFonts w:ascii="Times New Roman" w:hAnsi="Times New Roman" w:cs="Times New Roman"/>
          <w:sz w:val="28"/>
          <w:szCs w:val="28"/>
        </w:rPr>
        <w:tab/>
        <w:t xml:space="preserve">                              руки сзади ( крылышки сложены)</w:t>
      </w:r>
    </w:p>
    <w:p w:rsidR="00AC248A" w:rsidRPr="00FF74FB" w:rsidRDefault="00AC248A" w:rsidP="00FF74FB">
      <w:pPr>
        <w:pStyle w:val="a3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Желтые цыплятки.</w:t>
      </w:r>
    </w:p>
    <w:p w:rsidR="00AC248A" w:rsidRPr="00FF74FB" w:rsidRDefault="00AC248A" w:rsidP="00FF74FB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FB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74FB"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 xml:space="preserve">                           Наклоны головы вперед,</w:t>
      </w:r>
    </w:p>
    <w:p w:rsidR="00AC248A" w:rsidRPr="00FF74FB" w:rsidRDefault="00AC248A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Не ходите далеко.</w:t>
      </w:r>
      <w:r w:rsidRPr="00FF74FB">
        <w:rPr>
          <w:rFonts w:ascii="Times New Roman" w:hAnsi="Times New Roman" w:cs="Times New Roman"/>
          <w:sz w:val="28"/>
          <w:szCs w:val="28"/>
        </w:rPr>
        <w:tab/>
        <w:t xml:space="preserve">                             Из стороны в сторону.</w:t>
      </w:r>
    </w:p>
    <w:p w:rsidR="00AC248A" w:rsidRPr="00FF74FB" w:rsidRDefault="00AC248A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Лапками гребите,</w:t>
      </w:r>
      <w:r w:rsidRPr="00FF74FB">
        <w:rPr>
          <w:rFonts w:ascii="Times New Roman" w:hAnsi="Times New Roman" w:cs="Times New Roman"/>
          <w:sz w:val="28"/>
          <w:szCs w:val="28"/>
        </w:rPr>
        <w:tab/>
        <w:t xml:space="preserve">                       Одной ногой.</w:t>
      </w:r>
    </w:p>
    <w:p w:rsidR="00AC248A" w:rsidRPr="00FF74FB" w:rsidRDefault="00AC248A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Зернышки ищите.</w:t>
      </w:r>
      <w:r w:rsidRPr="00FF74FB">
        <w:rPr>
          <w:rFonts w:ascii="Times New Roman" w:hAnsi="Times New Roman" w:cs="Times New Roman"/>
          <w:sz w:val="28"/>
          <w:szCs w:val="28"/>
        </w:rPr>
        <w:tab/>
        <w:t xml:space="preserve">                         Другой ногой.</w:t>
      </w:r>
    </w:p>
    <w:p w:rsidR="00AC248A" w:rsidRPr="00FF74FB" w:rsidRDefault="00AC248A" w:rsidP="00FF74FB">
      <w:pPr>
        <w:pStyle w:val="a3"/>
        <w:numPr>
          <w:ilvl w:val="0"/>
          <w:numId w:val="4"/>
        </w:numPr>
        <w:tabs>
          <w:tab w:val="center" w:pos="5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Съели желтого жука ,</w:t>
      </w:r>
      <w:r w:rsidR="006A431D" w:rsidRPr="00FF74F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74FB">
        <w:rPr>
          <w:rFonts w:ascii="Times New Roman" w:hAnsi="Times New Roman" w:cs="Times New Roman"/>
          <w:sz w:val="28"/>
          <w:szCs w:val="28"/>
        </w:rPr>
        <w:t>Повороты туловища.</w:t>
      </w:r>
    </w:p>
    <w:p w:rsidR="006A431D" w:rsidRPr="00FF74FB" w:rsidRDefault="00AC248A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Земляного червяка </w:t>
      </w:r>
      <w:r w:rsidR="006A431D" w:rsidRPr="00FF74FB">
        <w:rPr>
          <w:rFonts w:ascii="Times New Roman" w:hAnsi="Times New Roman" w:cs="Times New Roman"/>
          <w:sz w:val="28"/>
          <w:szCs w:val="28"/>
        </w:rPr>
        <w:t>.</w:t>
      </w:r>
      <w:r w:rsidR="006A431D" w:rsidRPr="00FF74FB">
        <w:rPr>
          <w:rFonts w:ascii="Times New Roman" w:hAnsi="Times New Roman" w:cs="Times New Roman"/>
          <w:sz w:val="28"/>
          <w:szCs w:val="28"/>
        </w:rPr>
        <w:tab/>
        <w:t xml:space="preserve">                          Изгибы руками.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Выпили водицы</w:t>
      </w:r>
      <w:r w:rsidR="00AC248A" w:rsidRPr="00FF74FB">
        <w:rPr>
          <w:rFonts w:ascii="Times New Roman" w:hAnsi="Times New Roman" w:cs="Times New Roman"/>
          <w:sz w:val="28"/>
          <w:szCs w:val="28"/>
        </w:rPr>
        <w:t xml:space="preserve">     </w:t>
      </w:r>
      <w:r w:rsidRPr="00FF74FB">
        <w:rPr>
          <w:rFonts w:ascii="Times New Roman" w:hAnsi="Times New Roman" w:cs="Times New Roman"/>
          <w:sz w:val="28"/>
          <w:szCs w:val="28"/>
        </w:rPr>
        <w:t xml:space="preserve">                          Наклоны вперед.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Полное корытце                              Показать – развести руки.</w:t>
      </w:r>
      <w:r w:rsidR="00AC248A" w:rsidRPr="00FF74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A431D" w:rsidRPr="00FF74FB" w:rsidRDefault="007C4FDA" w:rsidP="00FF74FB">
      <w:pPr>
        <w:tabs>
          <w:tab w:val="center" w:pos="507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3).</w:t>
      </w:r>
      <w:r w:rsidRPr="00FF74FB">
        <w:rPr>
          <w:rFonts w:ascii="Times New Roman" w:hAnsi="Times New Roman" w:cs="Times New Roman"/>
          <w:sz w:val="28"/>
          <w:szCs w:val="28"/>
        </w:rPr>
        <w:t xml:space="preserve">   </w:t>
      </w:r>
      <w:r w:rsidR="006A431D" w:rsidRPr="00FF74FB">
        <w:rPr>
          <w:rFonts w:ascii="Times New Roman" w:hAnsi="Times New Roman" w:cs="Times New Roman"/>
          <w:sz w:val="28"/>
          <w:szCs w:val="28"/>
        </w:rPr>
        <w:t xml:space="preserve">- </w:t>
      </w:r>
      <w:r w:rsidR="00AC248A"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6A431D" w:rsidRPr="00FF74FB">
        <w:rPr>
          <w:rFonts w:ascii="Times New Roman" w:hAnsi="Times New Roman" w:cs="Times New Roman"/>
          <w:sz w:val="28"/>
          <w:szCs w:val="28"/>
        </w:rPr>
        <w:t>Путешествие в мир эмоций продолжается. Кого только не встретишь на своем пути. Загадка: «Есть забавная игрушка, а зовут ее…Петрушка» - какая хорошая рифма получилась. Мы с вами знаем стихотворение про Петрушку.</w:t>
      </w:r>
    </w:p>
    <w:p w:rsidR="007C4FDA" w:rsidRPr="00FF74FB" w:rsidRDefault="006A431D" w:rsidP="00FF74FB">
      <w:pPr>
        <w:pStyle w:val="a3"/>
        <w:tabs>
          <w:tab w:val="center" w:pos="507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Инсценировка стихотворения</w:t>
      </w:r>
      <w:r w:rsidRPr="00FF74FB">
        <w:rPr>
          <w:rFonts w:ascii="Times New Roman" w:hAnsi="Times New Roman" w:cs="Times New Roman"/>
          <w:sz w:val="28"/>
          <w:szCs w:val="28"/>
        </w:rPr>
        <w:t xml:space="preserve">  Юнна  </w:t>
      </w:r>
      <w:proofErr w:type="spellStart"/>
      <w:r w:rsidRPr="00FF74FB">
        <w:rPr>
          <w:rFonts w:ascii="Times New Roman" w:hAnsi="Times New Roman" w:cs="Times New Roman"/>
          <w:sz w:val="28"/>
          <w:szCs w:val="28"/>
        </w:rPr>
        <w:t>Мориц</w:t>
      </w:r>
      <w:proofErr w:type="spellEnd"/>
      <w:r w:rsidR="00AC248A" w:rsidRPr="00FF74F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A431D" w:rsidRPr="00FF74FB" w:rsidRDefault="00AC248A" w:rsidP="00FF74FB">
      <w:pPr>
        <w:pStyle w:val="a3"/>
        <w:tabs>
          <w:tab w:val="center" w:pos="507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Сидит Петрушка скучает,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А всяк его поучает: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Займись делом, порисуй мелом!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Возьми лопатку, вскопай грядку!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Позвони Косте, позови в гости!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Попрыгай,  Петрушка!</w:t>
      </w:r>
    </w:p>
    <w:p w:rsidR="006A431D" w:rsidRPr="00FF74FB" w:rsidRDefault="006A431D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Не сиди как старушка.</w:t>
      </w:r>
      <w:r w:rsidR="00AC248A" w:rsidRPr="00FF74F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31D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A431D" w:rsidRPr="00FF74FB">
        <w:rPr>
          <w:rFonts w:ascii="Times New Roman" w:hAnsi="Times New Roman" w:cs="Times New Roman"/>
          <w:sz w:val="28"/>
          <w:szCs w:val="28"/>
        </w:rPr>
        <w:t xml:space="preserve">Тут Петрушка как разозлится, </w:t>
      </w:r>
    </w:p>
    <w:p w:rsidR="006A431D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6A431D" w:rsidRPr="00FF74FB">
        <w:rPr>
          <w:rFonts w:ascii="Times New Roman" w:hAnsi="Times New Roman" w:cs="Times New Roman"/>
          <w:sz w:val="28"/>
          <w:szCs w:val="28"/>
        </w:rPr>
        <w:t>Как топнет ногой по дощечке.</w:t>
      </w:r>
    </w:p>
    <w:p w:rsidR="006A431D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</w:t>
      </w:r>
      <w:r w:rsidR="006A431D" w:rsidRPr="00FF74FB">
        <w:rPr>
          <w:rFonts w:ascii="Times New Roman" w:hAnsi="Times New Roman" w:cs="Times New Roman"/>
          <w:sz w:val="28"/>
          <w:szCs w:val="28"/>
        </w:rPr>
        <w:t xml:space="preserve"> Не хочу, - говорит, - веселиться,</w:t>
      </w:r>
    </w:p>
    <w:p w:rsidR="006A431D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6A431D" w:rsidRPr="00FF74FB">
        <w:rPr>
          <w:rFonts w:ascii="Times New Roman" w:hAnsi="Times New Roman" w:cs="Times New Roman"/>
          <w:sz w:val="28"/>
          <w:szCs w:val="28"/>
        </w:rPr>
        <w:t>А хочу погрустить на крылечке.</w:t>
      </w:r>
    </w:p>
    <w:p w:rsidR="006A431D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6A431D" w:rsidRPr="00FF74FB">
        <w:rPr>
          <w:rFonts w:ascii="Times New Roman" w:hAnsi="Times New Roman" w:cs="Times New Roman"/>
          <w:sz w:val="28"/>
          <w:szCs w:val="28"/>
        </w:rPr>
        <w:t>Оставьте меня в покое,</w:t>
      </w:r>
    </w:p>
    <w:p w:rsidR="006A431D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6A431D" w:rsidRPr="00FF74FB">
        <w:rPr>
          <w:rFonts w:ascii="Times New Roman" w:hAnsi="Times New Roman" w:cs="Times New Roman"/>
          <w:sz w:val="28"/>
          <w:szCs w:val="28"/>
        </w:rPr>
        <w:t>У меня настроенье такое!</w:t>
      </w:r>
    </w:p>
    <w:p w:rsidR="005B3D39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Займитесь делом – порисуйте  мелом.</w:t>
      </w:r>
    </w:p>
    <w:p w:rsidR="005B3D39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Возьмите  лопатку, вскопайте  грядку.</w:t>
      </w:r>
    </w:p>
    <w:p w:rsidR="005B3D39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Позвоните  Косте, позовите  в гости.</w:t>
      </w:r>
    </w:p>
    <w:p w:rsidR="005B3D39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Поиграйте в мои игрушки.</w:t>
      </w:r>
    </w:p>
    <w:p w:rsidR="005B3D39" w:rsidRPr="00FF74FB" w:rsidRDefault="007D50E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</w:t>
      </w:r>
      <w:r w:rsidR="005B3D39" w:rsidRPr="00FF74FB">
        <w:rPr>
          <w:rFonts w:ascii="Times New Roman" w:hAnsi="Times New Roman" w:cs="Times New Roman"/>
          <w:sz w:val="28"/>
          <w:szCs w:val="28"/>
        </w:rPr>
        <w:t xml:space="preserve"> Не мешайте грустить Петрушке!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Ну, что ж, немножко погрустить можно.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Сказочная ситуация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Как звали принцессу, которая никогда не улыбалась</w:t>
      </w:r>
      <w:r w:rsidRPr="00FF74FB">
        <w:rPr>
          <w:rFonts w:ascii="Times New Roman" w:hAnsi="Times New Roman" w:cs="Times New Roman"/>
          <w:i/>
          <w:sz w:val="28"/>
          <w:szCs w:val="28"/>
        </w:rPr>
        <w:t>? (</w:t>
      </w:r>
      <w:proofErr w:type="spellStart"/>
      <w:r w:rsidRPr="00FF74FB">
        <w:rPr>
          <w:rFonts w:ascii="Times New Roman" w:hAnsi="Times New Roman" w:cs="Times New Roman"/>
          <w:i/>
          <w:sz w:val="28"/>
          <w:szCs w:val="28"/>
        </w:rPr>
        <w:t>Несмеяна</w:t>
      </w:r>
      <w:proofErr w:type="spellEnd"/>
      <w:r w:rsidRPr="00FF74FB">
        <w:rPr>
          <w:rFonts w:ascii="Times New Roman" w:hAnsi="Times New Roman" w:cs="Times New Roman"/>
          <w:i/>
          <w:sz w:val="28"/>
          <w:szCs w:val="28"/>
        </w:rPr>
        <w:t>)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«Принцы старались рассмешить принцессу. Да только, как ни старались, ничего у них не выходило. Принцесса была молчалива и грустна. И вот однажды шел мимо дворца пастушок, видит на дверях дворца надпись: «Кто рассмешит принцессу, </w:t>
      </w:r>
      <w:r w:rsidR="007C4FDA" w:rsidRPr="00FF74FB">
        <w:rPr>
          <w:rFonts w:ascii="Times New Roman" w:hAnsi="Times New Roman" w:cs="Times New Roman"/>
          <w:sz w:val="28"/>
          <w:szCs w:val="28"/>
        </w:rPr>
        <w:t>полцарства</w:t>
      </w:r>
      <w:r w:rsidRPr="00FF74FB">
        <w:rPr>
          <w:rFonts w:ascii="Times New Roman" w:hAnsi="Times New Roman" w:cs="Times New Roman"/>
          <w:sz w:val="28"/>
          <w:szCs w:val="28"/>
        </w:rPr>
        <w:t xml:space="preserve"> от царя получит». Вот и решился пастушок войти во дворец.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А что же было дальше? (варианты детей, как рассмешить)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- Дети, вы знаете </w:t>
      </w:r>
      <w:r w:rsidRPr="00FF74FB">
        <w:rPr>
          <w:rFonts w:ascii="Times New Roman" w:hAnsi="Times New Roman" w:cs="Times New Roman"/>
          <w:b/>
          <w:sz w:val="28"/>
          <w:szCs w:val="28"/>
        </w:rPr>
        <w:t>смешные стихи</w:t>
      </w:r>
      <w:r w:rsidRPr="00FF74FB">
        <w:rPr>
          <w:rFonts w:ascii="Times New Roman" w:hAnsi="Times New Roman" w:cs="Times New Roman"/>
          <w:sz w:val="28"/>
          <w:szCs w:val="28"/>
        </w:rPr>
        <w:t>?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Небылица</w:t>
      </w:r>
      <w:r w:rsidRPr="00FF74FB">
        <w:rPr>
          <w:rFonts w:ascii="Times New Roman" w:hAnsi="Times New Roman" w:cs="Times New Roman"/>
          <w:sz w:val="28"/>
          <w:szCs w:val="28"/>
        </w:rPr>
        <w:t xml:space="preserve"> .   </w:t>
      </w:r>
      <w:proofErr w:type="spellStart"/>
      <w:r w:rsidRPr="00FF74FB">
        <w:rPr>
          <w:rFonts w:ascii="Times New Roman" w:hAnsi="Times New Roman" w:cs="Times New Roman"/>
          <w:i/>
          <w:sz w:val="28"/>
          <w:szCs w:val="28"/>
        </w:rPr>
        <w:t>В.Чантурия</w:t>
      </w:r>
      <w:proofErr w:type="spellEnd"/>
    </w:p>
    <w:p w:rsidR="007C4FDA" w:rsidRPr="00FF74FB" w:rsidRDefault="007C4FDA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Сел воробышек на дом-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Провалилась крыша.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Под березкою с котом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Пляшут польку мыши.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Мухи съели паука,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Рыбы ловят рыбака.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На телегу села лошадь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Погоняет седока.</w:t>
      </w:r>
    </w:p>
    <w:p w:rsidR="005B3D39" w:rsidRPr="00FF74FB" w:rsidRDefault="005B3D39" w:rsidP="00FF74FB">
      <w:pPr>
        <w:pStyle w:val="a3"/>
        <w:tabs>
          <w:tab w:val="center" w:pos="507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B3D39" w:rsidRPr="00FF74FB" w:rsidRDefault="005B3D39" w:rsidP="00FF74FB">
      <w:pPr>
        <w:tabs>
          <w:tab w:val="center" w:pos="5070"/>
        </w:tabs>
        <w:spacing w:line="240" w:lineRule="auto"/>
        <w:ind w:left="75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*  * *            </w:t>
      </w:r>
      <w:r w:rsidRPr="00FF74FB">
        <w:rPr>
          <w:rFonts w:ascii="Times New Roman" w:hAnsi="Times New Roman" w:cs="Times New Roman"/>
          <w:i/>
          <w:sz w:val="28"/>
          <w:szCs w:val="28"/>
        </w:rPr>
        <w:t>С.Я.Маршак</w:t>
      </w:r>
    </w:p>
    <w:p w:rsidR="005B3D39" w:rsidRPr="00FF74FB" w:rsidRDefault="005B3D39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Одна дана нам голова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И глаза два, и уха два,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И два виска, и две щеки,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И две ноги, и две руки.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Зато один и нос, и рот.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А будь у нас наоборот: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Одна нога, одна рука,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Зато два рта, два языка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Мы только бы и знали,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Что ели, да болтали.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Какие хорошие стихи, забавные. Давайте посочиняем. Вам нужно только придумать слово в рифму, т.е. созвучное слово: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Бака- бака-бака, играем в мяч….(</w:t>
      </w:r>
      <w:r w:rsidRPr="00FF74FB">
        <w:rPr>
          <w:rFonts w:ascii="Times New Roman" w:hAnsi="Times New Roman" w:cs="Times New Roman"/>
          <w:i/>
          <w:sz w:val="28"/>
          <w:szCs w:val="28"/>
        </w:rPr>
        <w:t>собака)</w:t>
      </w:r>
      <w:r w:rsidRPr="00FF74FB">
        <w:rPr>
          <w:rFonts w:ascii="Times New Roman" w:hAnsi="Times New Roman" w:cs="Times New Roman"/>
          <w:sz w:val="28"/>
          <w:szCs w:val="28"/>
        </w:rPr>
        <w:t>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FF74FB">
        <w:rPr>
          <w:rFonts w:ascii="Times New Roman" w:hAnsi="Times New Roman" w:cs="Times New Roman"/>
          <w:sz w:val="28"/>
          <w:szCs w:val="28"/>
        </w:rPr>
        <w:t>Рова-рова-рова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>, на дубу сидит…(</w:t>
      </w:r>
      <w:r w:rsidRPr="00FF74FB">
        <w:rPr>
          <w:rFonts w:ascii="Times New Roman" w:hAnsi="Times New Roman" w:cs="Times New Roman"/>
          <w:i/>
          <w:sz w:val="28"/>
          <w:szCs w:val="28"/>
        </w:rPr>
        <w:t>корова).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74FB">
        <w:rPr>
          <w:rFonts w:ascii="Times New Roman" w:hAnsi="Times New Roman" w:cs="Times New Roman"/>
          <w:sz w:val="28"/>
          <w:szCs w:val="28"/>
        </w:rPr>
        <w:t>Ёнок-ёнок-ёнок</w:t>
      </w:r>
      <w:proofErr w:type="spellEnd"/>
      <w:r w:rsidRPr="00FF74FB">
        <w:rPr>
          <w:rFonts w:ascii="Times New Roman" w:hAnsi="Times New Roman" w:cs="Times New Roman"/>
          <w:sz w:val="28"/>
          <w:szCs w:val="28"/>
        </w:rPr>
        <w:t>, поёт песни…(</w:t>
      </w:r>
      <w:r w:rsidRPr="00FF74FB">
        <w:rPr>
          <w:rFonts w:ascii="Times New Roman" w:hAnsi="Times New Roman" w:cs="Times New Roman"/>
          <w:i/>
          <w:sz w:val="28"/>
          <w:szCs w:val="28"/>
        </w:rPr>
        <w:t>поросенок)</w:t>
      </w:r>
      <w:r w:rsidRPr="00FF74FB">
        <w:rPr>
          <w:rFonts w:ascii="Times New Roman" w:hAnsi="Times New Roman" w:cs="Times New Roman"/>
          <w:sz w:val="28"/>
          <w:szCs w:val="28"/>
        </w:rPr>
        <w:t>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Нок-нок-нок, вырос со слона….(</w:t>
      </w:r>
      <w:r w:rsidRPr="00FF74FB">
        <w:rPr>
          <w:rFonts w:ascii="Times New Roman" w:hAnsi="Times New Roman" w:cs="Times New Roman"/>
          <w:i/>
          <w:sz w:val="28"/>
          <w:szCs w:val="28"/>
        </w:rPr>
        <w:t>щенок).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Что мы сейчас придумывали? (рифму)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Какое у нас получилось стихотворение? (забавное)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Вывод: Наша речь тесно связана с эмоциями</w:t>
      </w:r>
      <w:r w:rsidRPr="00FF74FB">
        <w:rPr>
          <w:rFonts w:ascii="Times New Roman" w:hAnsi="Times New Roman" w:cs="Times New Roman"/>
          <w:sz w:val="28"/>
          <w:szCs w:val="28"/>
        </w:rPr>
        <w:t>. Какие пословицы вы об этом знаете?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1.Хорошее слово всегда к месту.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2. Доброе слово окрыляет.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3. Худое слово доведет до дела злого.</w:t>
      </w: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4. Доброе слово дом построит, а злое слово разрушит.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F21727" w:rsidRPr="00FF74FB" w:rsidRDefault="00F21727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4</w:t>
      </w:r>
      <w:r w:rsidR="007C4FDA" w:rsidRPr="00FF74FB">
        <w:rPr>
          <w:rFonts w:ascii="Times New Roman" w:hAnsi="Times New Roman" w:cs="Times New Roman"/>
          <w:b/>
          <w:sz w:val="28"/>
          <w:szCs w:val="28"/>
        </w:rPr>
        <w:t>)</w:t>
      </w:r>
      <w:r w:rsidRPr="00FF74FB">
        <w:rPr>
          <w:rFonts w:ascii="Times New Roman" w:hAnsi="Times New Roman" w:cs="Times New Roman"/>
          <w:sz w:val="28"/>
          <w:szCs w:val="28"/>
        </w:rPr>
        <w:t>.</w:t>
      </w:r>
      <w:r w:rsidR="007C4FDA" w:rsidRPr="00FF74FB">
        <w:rPr>
          <w:rFonts w:ascii="Times New Roman" w:hAnsi="Times New Roman" w:cs="Times New Roman"/>
          <w:sz w:val="28"/>
          <w:szCs w:val="28"/>
        </w:rPr>
        <w:t xml:space="preserve">  Свое настроение, свои эмоции можно передать через </w:t>
      </w:r>
      <w:r w:rsidR="007C4FDA" w:rsidRPr="00FF74FB">
        <w:rPr>
          <w:rFonts w:ascii="Times New Roman" w:hAnsi="Times New Roman" w:cs="Times New Roman"/>
          <w:b/>
          <w:sz w:val="28"/>
          <w:szCs w:val="28"/>
        </w:rPr>
        <w:t>рисунок.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Д/и «Угадай настроение» (Дети выбирают пиктограмму соответствующую их настроению и рисуют на шарах)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Где же находится мир эмоций?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4FB">
        <w:rPr>
          <w:rFonts w:ascii="Times New Roman" w:hAnsi="Times New Roman" w:cs="Times New Roman"/>
          <w:b/>
          <w:sz w:val="28"/>
          <w:szCs w:val="28"/>
        </w:rPr>
        <w:t>5).  Упражнение «Круг друзей»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Цель: эмоционально сплотить группу.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Дети берутся за руки и говорят «Спасибо всем за то, что нами прожито сегодня».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- Подарите свои рисунки гостям и попрощайтесь с ними: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До свиданья.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До скорой встречи.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>Всего хорошего.</w:t>
      </w:r>
    </w:p>
    <w:p w:rsidR="007C4FDA" w:rsidRPr="00FF74FB" w:rsidRDefault="007C4FDA" w:rsidP="00FF74FB">
      <w:pPr>
        <w:tabs>
          <w:tab w:val="center" w:pos="50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74FB">
        <w:rPr>
          <w:rFonts w:ascii="Times New Roman" w:hAnsi="Times New Roman" w:cs="Times New Roman"/>
          <w:sz w:val="28"/>
          <w:szCs w:val="28"/>
        </w:rPr>
        <w:t xml:space="preserve">  Всего вам доброго</w:t>
      </w:r>
    </w:p>
    <w:p w:rsidR="00AC248A" w:rsidRDefault="00AC248A" w:rsidP="007D50E9">
      <w:pPr>
        <w:pStyle w:val="a3"/>
        <w:tabs>
          <w:tab w:val="center" w:pos="5070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C248A" w:rsidRDefault="00AC248A" w:rsidP="007D50E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C248A" w:rsidRDefault="00AC248A" w:rsidP="007D50E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C248A" w:rsidRDefault="00AC248A" w:rsidP="007D50E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C248A" w:rsidRDefault="00AC248A" w:rsidP="007D50E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C248A" w:rsidRDefault="00AC248A" w:rsidP="007D50E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AC248A" w:rsidRPr="00231182" w:rsidRDefault="00AC248A" w:rsidP="007D50E9">
      <w:pPr>
        <w:pStyle w:val="a3"/>
        <w:ind w:left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C248A" w:rsidRPr="00231182" w:rsidSect="007C4FDA">
      <w:footerReference w:type="default" r:id="rId7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FB0" w:rsidRDefault="00466FB0" w:rsidP="007C4FDA">
      <w:pPr>
        <w:spacing w:after="0" w:line="240" w:lineRule="auto"/>
      </w:pPr>
      <w:r>
        <w:separator/>
      </w:r>
    </w:p>
  </w:endnote>
  <w:endnote w:type="continuationSeparator" w:id="0">
    <w:p w:rsidR="00466FB0" w:rsidRDefault="00466FB0" w:rsidP="007C4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5860"/>
      <w:docPartObj>
        <w:docPartGallery w:val="Page Numbers (Bottom of Page)"/>
        <w:docPartUnique/>
      </w:docPartObj>
    </w:sdtPr>
    <w:sdtContent>
      <w:p w:rsidR="007C4FDA" w:rsidRDefault="007C664C">
        <w:pPr>
          <w:pStyle w:val="a6"/>
          <w:jc w:val="center"/>
        </w:pPr>
        <w:fldSimple w:instr=" PAGE   \* MERGEFORMAT ">
          <w:r w:rsidR="00FF74FB">
            <w:rPr>
              <w:noProof/>
            </w:rPr>
            <w:t>2</w:t>
          </w:r>
        </w:fldSimple>
      </w:p>
    </w:sdtContent>
  </w:sdt>
  <w:p w:rsidR="007C4FDA" w:rsidRDefault="007C4FD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FB0" w:rsidRDefault="00466FB0" w:rsidP="007C4FDA">
      <w:pPr>
        <w:spacing w:after="0" w:line="240" w:lineRule="auto"/>
      </w:pPr>
      <w:r>
        <w:separator/>
      </w:r>
    </w:p>
  </w:footnote>
  <w:footnote w:type="continuationSeparator" w:id="0">
    <w:p w:rsidR="00466FB0" w:rsidRDefault="00466FB0" w:rsidP="007C4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62048"/>
    <w:multiLevelType w:val="hybridMultilevel"/>
    <w:tmpl w:val="B7FA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D03C8"/>
    <w:multiLevelType w:val="hybridMultilevel"/>
    <w:tmpl w:val="7E980E6A"/>
    <w:lvl w:ilvl="0" w:tplc="5D70E90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3A0F11EC"/>
    <w:multiLevelType w:val="hybridMultilevel"/>
    <w:tmpl w:val="8998269E"/>
    <w:lvl w:ilvl="0" w:tplc="04190017">
      <w:start w:val="1"/>
      <w:numFmt w:val="lowerLetter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5F307D92"/>
    <w:multiLevelType w:val="hybridMultilevel"/>
    <w:tmpl w:val="5860BB46"/>
    <w:lvl w:ilvl="0" w:tplc="7D5497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2572B0"/>
    <w:multiLevelType w:val="hybridMultilevel"/>
    <w:tmpl w:val="590C7B92"/>
    <w:lvl w:ilvl="0" w:tplc="B6149212">
      <w:start w:val="3"/>
      <w:numFmt w:val="bullet"/>
      <w:lvlText w:val=""/>
      <w:lvlJc w:val="left"/>
      <w:pPr>
        <w:ind w:left="111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5">
    <w:nsid w:val="7DFD18D7"/>
    <w:multiLevelType w:val="hybridMultilevel"/>
    <w:tmpl w:val="1C22B2BE"/>
    <w:lvl w:ilvl="0" w:tplc="377884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09C7"/>
    <w:rsid w:val="00074B13"/>
    <w:rsid w:val="001546BB"/>
    <w:rsid w:val="00231182"/>
    <w:rsid w:val="004314BC"/>
    <w:rsid w:val="00466FB0"/>
    <w:rsid w:val="004A1673"/>
    <w:rsid w:val="0050498E"/>
    <w:rsid w:val="005709C7"/>
    <w:rsid w:val="005B3D39"/>
    <w:rsid w:val="006662CD"/>
    <w:rsid w:val="006A431D"/>
    <w:rsid w:val="00745E9F"/>
    <w:rsid w:val="007C4FDA"/>
    <w:rsid w:val="007C664C"/>
    <w:rsid w:val="007D50E9"/>
    <w:rsid w:val="00AC248A"/>
    <w:rsid w:val="00B96428"/>
    <w:rsid w:val="00C22366"/>
    <w:rsid w:val="00E74B93"/>
    <w:rsid w:val="00F21727"/>
    <w:rsid w:val="00FF7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09C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C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C4FDA"/>
  </w:style>
  <w:style w:type="paragraph" w:styleId="a6">
    <w:name w:val="footer"/>
    <w:basedOn w:val="a"/>
    <w:link w:val="a7"/>
    <w:uiPriority w:val="99"/>
    <w:unhideWhenUsed/>
    <w:rsid w:val="007C4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1174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Шашунова</cp:lastModifiedBy>
  <cp:revision>7</cp:revision>
  <cp:lastPrinted>2010-02-12T16:18:00Z</cp:lastPrinted>
  <dcterms:created xsi:type="dcterms:W3CDTF">2010-02-12T10:00:00Z</dcterms:created>
  <dcterms:modified xsi:type="dcterms:W3CDTF">2020-12-27T09:43:00Z</dcterms:modified>
</cp:coreProperties>
</file>